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CD8FE39" w:rsidR="00C83DEF" w:rsidRPr="00AD5DC8" w:rsidRDefault="00551322" w:rsidP="0078369F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t-EE"/>
        </w:rPr>
      </w:pPr>
      <w:r w:rsidRPr="00AD5D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t-EE"/>
        </w:rPr>
        <w:t xml:space="preserve">Hoolekogu koosolek </w:t>
      </w:r>
      <w:r w:rsidR="0071740B" w:rsidRPr="00AD5D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t-EE"/>
        </w:rPr>
        <w:t>0</w:t>
      </w:r>
      <w:r w:rsidR="002059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t-EE"/>
        </w:rPr>
        <w:t>5</w:t>
      </w:r>
      <w:r w:rsidRPr="00AD5D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t-EE"/>
        </w:rPr>
        <w:t>.</w:t>
      </w:r>
      <w:r w:rsidR="002059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t-EE"/>
        </w:rPr>
        <w:t>06</w:t>
      </w:r>
      <w:r w:rsidRPr="00AD5D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t-EE"/>
        </w:rPr>
        <w:t>.202</w:t>
      </w:r>
      <w:r w:rsidR="0020598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t-EE"/>
        </w:rPr>
        <w:t>3</w:t>
      </w:r>
    </w:p>
    <w:p w14:paraId="0000DC86" w14:textId="1FD0A86B" w:rsidR="006C5084" w:rsidRPr="00AD5DC8" w:rsidRDefault="00551322" w:rsidP="0078369F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Osalejad: </w:t>
      </w:r>
      <w:r w:rsidR="007F055B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Raul </w:t>
      </w:r>
      <w:proofErr w:type="spellStart"/>
      <w:r w:rsidR="007F055B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Omel</w:t>
      </w:r>
      <w:proofErr w:type="spellEnd"/>
      <w:r w:rsidR="007F055B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, </w:t>
      </w:r>
      <w:r w:rsidR="00B86F83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Liilia Raik,</w:t>
      </w:r>
      <w:r w:rsidR="006734CA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</w:t>
      </w:r>
      <w:r w:rsidR="00B16ED0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Tiina </w:t>
      </w:r>
      <w:proofErr w:type="spellStart"/>
      <w:r w:rsidR="00B16ED0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Troškin</w:t>
      </w:r>
      <w:proofErr w:type="spellEnd"/>
      <w:r w:rsidR="00B16ED0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,</w:t>
      </w:r>
      <w:r w:rsidR="00A6048D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</w:t>
      </w:r>
      <w:r w:rsidR="006734CA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Ülo Needo</w:t>
      </w:r>
      <w:r w:rsidR="00A6048D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,</w:t>
      </w:r>
      <w:r w:rsidR="000C17A5" w:rsidRPr="00AD5DC8">
        <w:rPr>
          <w:rFonts w:ascii="Times New Roman" w:hAnsi="Times New Roman" w:cs="Times New Roman"/>
          <w:bCs/>
          <w:color w:val="201F1E"/>
          <w:sz w:val="24"/>
          <w:szCs w:val="24"/>
          <w:shd w:val="clear" w:color="auto" w:fill="FFFFFF"/>
          <w:lang w:val="et-EE"/>
        </w:rPr>
        <w:t xml:space="preserve"> Aliis </w:t>
      </w:r>
      <w:proofErr w:type="spellStart"/>
      <w:r w:rsidR="000C17A5" w:rsidRPr="00AD5DC8">
        <w:rPr>
          <w:rFonts w:ascii="Times New Roman" w:hAnsi="Times New Roman" w:cs="Times New Roman"/>
          <w:bCs/>
          <w:color w:val="201F1E"/>
          <w:sz w:val="24"/>
          <w:szCs w:val="24"/>
          <w:shd w:val="clear" w:color="auto" w:fill="FFFFFF"/>
          <w:lang w:val="et-EE"/>
        </w:rPr>
        <w:t>Udras</w:t>
      </w:r>
      <w:proofErr w:type="spellEnd"/>
      <w:r w:rsidR="00205989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(saabus 18.15),</w:t>
      </w:r>
      <w:r w:rsidR="006734CA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</w:t>
      </w:r>
      <w:r w:rsidR="00B86F83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</w:t>
      </w:r>
      <w:r w:rsidR="006734CA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Eliise </w:t>
      </w:r>
      <w:proofErr w:type="spellStart"/>
      <w:r w:rsidR="006734CA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Roosen</w:t>
      </w:r>
      <w:proofErr w:type="spellEnd"/>
      <w:r w:rsidR="006734CA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, </w:t>
      </w:r>
      <w:proofErr w:type="spellStart"/>
      <w:r w:rsidR="00205989" w:rsidRPr="00AD5DC8">
        <w:rPr>
          <w:rFonts w:ascii="Times New Roman" w:hAnsi="Times New Roman" w:cs="Times New Roman"/>
          <w:bCs/>
          <w:color w:val="201F1E"/>
          <w:sz w:val="24"/>
          <w:szCs w:val="24"/>
          <w:lang w:val="et-EE"/>
        </w:rPr>
        <w:t>Nils-Naatan</w:t>
      </w:r>
      <w:proofErr w:type="spellEnd"/>
      <w:r w:rsidR="00205989" w:rsidRPr="00AD5DC8">
        <w:rPr>
          <w:rFonts w:ascii="Times New Roman" w:hAnsi="Times New Roman" w:cs="Times New Roman"/>
          <w:bCs/>
          <w:color w:val="201F1E"/>
          <w:sz w:val="24"/>
          <w:szCs w:val="24"/>
          <w:lang w:val="et-EE"/>
        </w:rPr>
        <w:t xml:space="preserve"> </w:t>
      </w:r>
      <w:proofErr w:type="spellStart"/>
      <w:r w:rsidR="00205989" w:rsidRPr="00AD5DC8">
        <w:rPr>
          <w:rFonts w:ascii="Times New Roman" w:hAnsi="Times New Roman" w:cs="Times New Roman"/>
          <w:bCs/>
          <w:color w:val="201F1E"/>
          <w:sz w:val="24"/>
          <w:szCs w:val="24"/>
          <w:lang w:val="et-EE"/>
        </w:rPr>
        <w:t>Kaivo</w:t>
      </w:r>
      <w:proofErr w:type="spellEnd"/>
      <w:r w:rsidR="00205989">
        <w:rPr>
          <w:rFonts w:ascii="Times New Roman" w:hAnsi="Times New Roman" w:cs="Times New Roman"/>
          <w:bCs/>
          <w:color w:val="201F1E"/>
          <w:sz w:val="24"/>
          <w:szCs w:val="24"/>
          <w:lang w:val="et-EE"/>
        </w:rPr>
        <w:t>,</w:t>
      </w:r>
      <w:r w:rsidR="00205989" w:rsidRPr="00AD5DC8">
        <w:rPr>
          <w:rFonts w:ascii="Times New Roman" w:hAnsi="Times New Roman" w:cs="Times New Roman"/>
          <w:bCs/>
          <w:color w:val="201F1E"/>
          <w:sz w:val="24"/>
          <w:szCs w:val="24"/>
          <w:lang w:val="et-EE"/>
        </w:rPr>
        <w:t xml:space="preserve"> </w:t>
      </w:r>
      <w:r w:rsidR="006734CA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Signe </w:t>
      </w:r>
      <w:proofErr w:type="spellStart"/>
      <w:r w:rsidR="006734CA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Aarla</w:t>
      </w:r>
      <w:proofErr w:type="spellEnd"/>
      <w:r w:rsidR="006734CA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, Margo </w:t>
      </w:r>
      <w:r w:rsidR="00B86F83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Hussar</w:t>
      </w:r>
      <w:r w:rsidR="00B174ED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(direktor)</w:t>
      </w:r>
    </w:p>
    <w:p w14:paraId="66882BDE" w14:textId="36C09822" w:rsidR="00187F1D" w:rsidRPr="00AD5DC8" w:rsidRDefault="00187F1D" w:rsidP="00BF2EFF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val="et-EE"/>
        </w:rPr>
      </w:pPr>
      <w:r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Puudus</w:t>
      </w:r>
      <w:r w:rsidR="00E635E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id</w:t>
      </w:r>
      <w:r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:</w:t>
      </w:r>
      <w:r w:rsidRPr="00AD5DC8">
        <w:rPr>
          <w:rFonts w:ascii="Times New Roman" w:hAnsi="Times New Roman" w:cs="Times New Roman"/>
          <w:bCs/>
          <w:color w:val="201F1E"/>
          <w:sz w:val="24"/>
          <w:szCs w:val="24"/>
          <w:lang w:val="et-EE"/>
        </w:rPr>
        <w:t xml:space="preserve"> </w:t>
      </w:r>
      <w:proofErr w:type="spellStart"/>
      <w:r w:rsidR="00205989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Helian</w:t>
      </w:r>
      <w:proofErr w:type="spellEnd"/>
      <w:r w:rsidR="00205989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 </w:t>
      </w:r>
      <w:proofErr w:type="spellStart"/>
      <w:r w:rsidR="00205989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Bl</w:t>
      </w:r>
      <w:r w:rsidR="00205989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e</w:t>
      </w:r>
      <w:r w:rsidR="00205989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ive</w:t>
      </w:r>
      <w:proofErr w:type="spellEnd"/>
      <w:r w:rsidR="00205989" w:rsidRPr="00AD5DC8">
        <w:rPr>
          <w:rFonts w:ascii="Times New Roman" w:hAnsi="Times New Roman" w:cs="Times New Roman"/>
          <w:bCs/>
          <w:color w:val="201F1E"/>
          <w:sz w:val="24"/>
          <w:szCs w:val="24"/>
          <w:lang w:val="et-EE"/>
        </w:rPr>
        <w:t xml:space="preserve"> </w:t>
      </w:r>
      <w:r w:rsidR="006734CA" w:rsidRPr="00AD5DC8">
        <w:rPr>
          <w:rFonts w:ascii="Times New Roman" w:hAnsi="Times New Roman" w:cs="Times New Roman"/>
          <w:bCs/>
          <w:color w:val="201F1E"/>
          <w:sz w:val="24"/>
          <w:szCs w:val="24"/>
          <w:lang w:val="et-EE"/>
        </w:rPr>
        <w:t>ja Tähti Tobreluts</w:t>
      </w:r>
    </w:p>
    <w:p w14:paraId="00000003" w14:textId="08E6B7DF" w:rsidR="00C83DEF" w:rsidRPr="00AD5DC8" w:rsidRDefault="00551322" w:rsidP="0078369F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Algus: 1</w:t>
      </w:r>
      <w:r w:rsidR="00B86F83"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8</w:t>
      </w:r>
      <w:r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.00</w:t>
      </w:r>
    </w:p>
    <w:p w14:paraId="5ABD7926" w14:textId="02191706" w:rsidR="002257D6" w:rsidRPr="00407DFA" w:rsidRDefault="00551322" w:rsidP="0078369F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</w:pPr>
      <w:r w:rsidRPr="00AD5DC8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 xml:space="preserve">Lõpp: </w:t>
      </w:r>
      <w:r w:rsidR="00205989">
        <w:rPr>
          <w:rFonts w:ascii="Times New Roman" w:eastAsia="Times New Roman" w:hAnsi="Times New Roman" w:cs="Times New Roman"/>
          <w:bCs/>
          <w:sz w:val="24"/>
          <w:szCs w:val="24"/>
          <w:lang w:val="et-EE"/>
        </w:rPr>
        <w:t>19.30</w:t>
      </w:r>
    </w:p>
    <w:p w14:paraId="00000005" w14:textId="258F8B86" w:rsidR="00C83DEF" w:rsidRPr="00AD5DC8" w:rsidRDefault="00551322" w:rsidP="0078369F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t-EE"/>
        </w:rPr>
      </w:pPr>
      <w:r w:rsidRPr="00AD5DC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t-EE"/>
        </w:rPr>
        <w:t>Päevakord:</w:t>
      </w:r>
    </w:p>
    <w:p w14:paraId="7D511FEF" w14:textId="44EA5240" w:rsidR="002C0BB3" w:rsidRPr="002C0BB3" w:rsidRDefault="002C0BB3" w:rsidP="002C0B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</w:pPr>
      <w:r w:rsidRPr="002C0B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  <w:t xml:space="preserve">1. </w:t>
      </w:r>
      <w:bookmarkStart w:id="0" w:name="_Hlk137116758"/>
      <w:r w:rsidRPr="002C0B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  <w:t xml:space="preserve">Ülevaade </w:t>
      </w:r>
      <w:r w:rsidR="00D175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  <w:t>ERASMUS projektist</w:t>
      </w:r>
      <w:r w:rsidRPr="002C0B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  <w:t xml:space="preserve"> (</w:t>
      </w:r>
      <w:r w:rsidR="00B727B0" w:rsidRPr="00AD5D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  <w:t>d</w:t>
      </w:r>
      <w:r w:rsidRPr="002C0B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  <w:t>irektor)</w:t>
      </w:r>
    </w:p>
    <w:bookmarkEnd w:id="0"/>
    <w:p w14:paraId="2C431334" w14:textId="67F8548E" w:rsidR="002C0BB3" w:rsidRPr="002C0BB3" w:rsidRDefault="002C0BB3" w:rsidP="002C0B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</w:pPr>
      <w:r w:rsidRPr="002C0B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  <w:t>2. Ülevaade Põlva vallas haridusreformist (</w:t>
      </w:r>
      <w:r w:rsidR="00B727B0" w:rsidRPr="00AD5DC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  <w:t>d</w:t>
      </w:r>
      <w:r w:rsidRPr="002C0B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  <w:t>irektor)</w:t>
      </w:r>
    </w:p>
    <w:p w14:paraId="7EA6A7C0" w14:textId="1794F7E1" w:rsidR="008C112E" w:rsidRDefault="00D17568" w:rsidP="00407D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  <w:t>3</w:t>
      </w:r>
      <w:r w:rsidR="002C0BB3" w:rsidRPr="002C0B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  <w:t>. Kohapeal algatatud küsimused</w:t>
      </w:r>
    </w:p>
    <w:p w14:paraId="29948D15" w14:textId="77777777" w:rsidR="00407DFA" w:rsidRPr="00407DFA" w:rsidRDefault="00407DFA" w:rsidP="00407D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</w:pPr>
    </w:p>
    <w:p w14:paraId="04A5D597" w14:textId="77777777" w:rsidR="00D730B7" w:rsidRPr="00D730B7" w:rsidRDefault="00D17568" w:rsidP="00D730B7">
      <w:pPr>
        <w:pStyle w:val="Loendilik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</w:pPr>
      <w:r w:rsidRPr="00D175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  <w:t>Ülevaade ERASMUS projektist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  <w:t xml:space="preserve"> </w:t>
      </w:r>
      <w:r w:rsidR="0071740B" w:rsidRPr="00D17568">
        <w:rPr>
          <w:rFonts w:ascii="Times New Roman" w:eastAsia="Times New Roman" w:hAnsi="Times New Roman" w:cs="Times New Roman"/>
          <w:b/>
          <w:color w:val="202020"/>
          <w:sz w:val="24"/>
          <w:szCs w:val="24"/>
          <w:shd w:val="clear" w:color="auto" w:fill="FFFFFF"/>
          <w:lang w:val="et-EE" w:eastAsia="en-GB"/>
        </w:rPr>
        <w:t>(direktor Margo Hussar)</w:t>
      </w:r>
    </w:p>
    <w:p w14:paraId="070346C2" w14:textId="42F533E6" w:rsidR="00D730B7" w:rsidRPr="00D730B7" w:rsidRDefault="00D730B7" w:rsidP="00D730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t-EE" w:eastAsia="en-GB"/>
        </w:rPr>
      </w:pPr>
      <w:r w:rsidRPr="00D730B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t-EE" w:eastAsia="en-GB"/>
        </w:rPr>
        <w:t>Kool esitas ERASMUS programmi projekti koostööreisideks. Eesmärk, et kõik 24 kooli töötajat saaksid osa. Projekti keskust 1,5 aastat. Saime rahastuse 52</w:t>
      </w:r>
      <w:r w:rsidR="00407D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t-EE" w:eastAsia="en-GB"/>
        </w:rPr>
        <w:t xml:space="preserve"> </w:t>
      </w:r>
      <w:r w:rsidRPr="00D730B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t-EE" w:eastAsia="en-GB"/>
        </w:rPr>
        <w:t>540 eurot. Edasi on plaan liikuda 5 aastase akrediteeringu peale, järgmine</w:t>
      </w:r>
      <w:bookmarkStart w:id="1" w:name="_GoBack"/>
      <w:bookmarkEnd w:id="1"/>
      <w:r w:rsidRPr="00D730B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t-EE" w:eastAsia="en-GB"/>
        </w:rPr>
        <w:t xml:space="preserve"> projekt on suunatud õpilastele. </w:t>
      </w:r>
    </w:p>
    <w:p w14:paraId="5188B892" w14:textId="77777777" w:rsidR="00D730B7" w:rsidRPr="00D730B7" w:rsidRDefault="00D730B7" w:rsidP="00D730B7">
      <w:pPr>
        <w:pStyle w:val="Loendilik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</w:pPr>
    </w:p>
    <w:p w14:paraId="2DC0331B" w14:textId="6438BAC9" w:rsidR="00E7078D" w:rsidRPr="00D730B7" w:rsidRDefault="00E7078D" w:rsidP="00D730B7">
      <w:pPr>
        <w:pStyle w:val="Loendilik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</w:pPr>
      <w:r w:rsidRPr="00D730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  <w:t>Ülevaade Põlva vallas haridusreformist (</w:t>
      </w:r>
      <w:r w:rsidR="00DF5983" w:rsidRPr="00D730B7">
        <w:rPr>
          <w:rFonts w:ascii="Times New Roman" w:eastAsia="Times New Roman" w:hAnsi="Times New Roman" w:cs="Times New Roman"/>
          <w:b/>
          <w:color w:val="202020"/>
          <w:sz w:val="24"/>
          <w:szCs w:val="24"/>
          <w:shd w:val="clear" w:color="auto" w:fill="FFFFFF"/>
          <w:lang w:val="et-EE" w:eastAsia="en-GB"/>
        </w:rPr>
        <w:t>direktor Margo Hussar</w:t>
      </w:r>
      <w:r w:rsidRPr="00D730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  <w:t>)</w:t>
      </w:r>
    </w:p>
    <w:p w14:paraId="18FDC844" w14:textId="6612057E" w:rsidR="00407DFA" w:rsidRPr="00407DFA" w:rsidRDefault="00D730B7" w:rsidP="00D730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t-EE" w:eastAsia="en-GB"/>
        </w:rPr>
      </w:pPr>
      <w:r w:rsidRPr="00407D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t-EE" w:eastAsia="en-GB"/>
        </w:rPr>
        <w:t xml:space="preserve">Haridusreformis tundub olema praegu seisak. </w:t>
      </w:r>
      <w:proofErr w:type="spellStart"/>
      <w:r w:rsidRPr="00407D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t-EE" w:eastAsia="en-GB"/>
        </w:rPr>
        <w:t>Kauksi</w:t>
      </w:r>
      <w:proofErr w:type="spellEnd"/>
      <w:r w:rsidRPr="00407D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t-EE" w:eastAsia="en-GB"/>
        </w:rPr>
        <w:t xml:space="preserve"> põhikool suletakse. Sealt on hetke seisuga meile tulemas 4 õpilast. </w:t>
      </w:r>
      <w:r w:rsidR="00407DFA" w:rsidRPr="00407D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t-EE" w:eastAsia="en-GB"/>
        </w:rPr>
        <w:t xml:space="preserve">Kool on teinud ettepanekud korrigeerida ühistranspordi sõiduplaani. Vald peab selles osas Kagu Ühistranspordikeskusega läbirääkimisi. </w:t>
      </w:r>
    </w:p>
    <w:p w14:paraId="33DD3B6E" w14:textId="04D1027A" w:rsidR="00D730B7" w:rsidRDefault="00407DFA" w:rsidP="00D730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t-EE" w:eastAsia="en-GB"/>
        </w:rPr>
      </w:pPr>
      <w:proofErr w:type="spellStart"/>
      <w:r w:rsidRPr="00407D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t-EE" w:eastAsia="en-GB"/>
        </w:rPr>
        <w:t>Kauksi</w:t>
      </w:r>
      <w:proofErr w:type="spellEnd"/>
      <w:r w:rsidRPr="00407D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t-EE" w:eastAsia="en-GB"/>
        </w:rPr>
        <w:t xml:space="preserve"> koolist saame</w:t>
      </w:r>
      <w:r w:rsidR="00D730B7" w:rsidRPr="00407D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t-EE" w:eastAsia="en-GB"/>
        </w:rPr>
        <w:t xml:space="preserve"> ka inventari, mille kolimine toimub 19. juunil. Saime juurde ka ühe õpetaja koha. Hetkel otsime tehnoloogia õpetajat, samuti ajaloo ja ühiskonna õpetajat. </w:t>
      </w:r>
    </w:p>
    <w:p w14:paraId="3382D097" w14:textId="77777777" w:rsidR="00407DFA" w:rsidRDefault="00407DFA" w:rsidP="00D730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t-EE" w:eastAsia="en-GB"/>
        </w:rPr>
      </w:pPr>
    </w:p>
    <w:p w14:paraId="2136362C" w14:textId="77777777" w:rsidR="00407DFA" w:rsidRPr="00AD5DC8" w:rsidRDefault="00407DFA" w:rsidP="00407DFA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  <w:t>3</w:t>
      </w:r>
      <w:r w:rsidRPr="002C0B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  <w:t>. Kohapeal algatatud küsimused</w:t>
      </w:r>
    </w:p>
    <w:p w14:paraId="5A04522C" w14:textId="7D9B71E7" w:rsidR="00D730B7" w:rsidRPr="00407DFA" w:rsidRDefault="00D730B7" w:rsidP="00D730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t-EE" w:eastAsia="en-GB"/>
        </w:rPr>
      </w:pPr>
      <w:r w:rsidRPr="00407D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t-EE" w:eastAsia="en-GB"/>
        </w:rPr>
        <w:t xml:space="preserve">19. juunil algab kooli saali remont. </w:t>
      </w:r>
    </w:p>
    <w:p w14:paraId="6E0ABBC0" w14:textId="17B72E2F" w:rsidR="00407DFA" w:rsidRPr="00407DFA" w:rsidRDefault="00407DFA" w:rsidP="00D730B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t-EE" w:eastAsia="en-GB"/>
        </w:rPr>
      </w:pPr>
      <w:r w:rsidRPr="00407D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t-EE" w:eastAsia="en-GB"/>
        </w:rPr>
        <w:t xml:space="preserve">Järgmine koosolek 12. septembril. </w:t>
      </w:r>
    </w:p>
    <w:p w14:paraId="5F2FDB1D" w14:textId="77777777" w:rsidR="00D730B7" w:rsidRDefault="00D730B7" w:rsidP="00D730B7">
      <w:pPr>
        <w:pStyle w:val="Loendilik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</w:pPr>
    </w:p>
    <w:p w14:paraId="74530E2E" w14:textId="77777777" w:rsidR="00D730B7" w:rsidRDefault="00D730B7" w:rsidP="00D730B7">
      <w:pPr>
        <w:pStyle w:val="Loendilik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t-EE" w:eastAsia="en-GB"/>
        </w:rPr>
      </w:pPr>
    </w:p>
    <w:p w14:paraId="058F48E6" w14:textId="5E4EDE48" w:rsidR="007C2B8E" w:rsidRPr="00AD5DC8" w:rsidRDefault="007C2B8E" w:rsidP="00E53973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AD5DC8">
        <w:rPr>
          <w:rFonts w:ascii="Times New Roman" w:hAnsi="Times New Roman" w:cs="Times New Roman"/>
          <w:bCs/>
          <w:sz w:val="24"/>
          <w:szCs w:val="24"/>
          <w:lang w:val="et-EE"/>
        </w:rPr>
        <w:t>Protokollija</w:t>
      </w:r>
    </w:p>
    <w:p w14:paraId="1DB89919" w14:textId="50C19A43" w:rsidR="0078369F" w:rsidRPr="00AD5DC8" w:rsidRDefault="00F817C0" w:rsidP="00EE79A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AD5DC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Tiina </w:t>
      </w:r>
      <w:proofErr w:type="spellStart"/>
      <w:r w:rsidRPr="00AD5DC8">
        <w:rPr>
          <w:rFonts w:ascii="Times New Roman" w:hAnsi="Times New Roman" w:cs="Times New Roman"/>
          <w:bCs/>
          <w:sz w:val="24"/>
          <w:szCs w:val="24"/>
          <w:lang w:val="et-EE"/>
        </w:rPr>
        <w:t>Troškin</w:t>
      </w:r>
      <w:proofErr w:type="spellEnd"/>
    </w:p>
    <w:p w14:paraId="2E47DA27" w14:textId="1588CD88" w:rsidR="00856524" w:rsidRPr="00AD5DC8" w:rsidRDefault="00856524" w:rsidP="00EE79A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</w:p>
    <w:p w14:paraId="3C419932" w14:textId="4CCB8EA2" w:rsidR="00856524" w:rsidRPr="00AD5DC8" w:rsidRDefault="00856524" w:rsidP="00EE79A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AD5DC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Hoolekogu esimees </w:t>
      </w:r>
    </w:p>
    <w:p w14:paraId="382BBB1D" w14:textId="6010BDD6" w:rsidR="00856524" w:rsidRPr="00AD5DC8" w:rsidRDefault="00856524" w:rsidP="00EE79A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AD5DC8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Raul </w:t>
      </w:r>
      <w:proofErr w:type="spellStart"/>
      <w:r w:rsidRPr="00AD5DC8">
        <w:rPr>
          <w:rFonts w:ascii="Times New Roman" w:hAnsi="Times New Roman" w:cs="Times New Roman"/>
          <w:bCs/>
          <w:sz w:val="24"/>
          <w:szCs w:val="24"/>
          <w:lang w:val="et-EE"/>
        </w:rPr>
        <w:t>Omel</w:t>
      </w:r>
      <w:proofErr w:type="spellEnd"/>
    </w:p>
    <w:sectPr w:rsidR="00856524" w:rsidRPr="00AD5DC8">
      <w:pgSz w:w="11909" w:h="16834"/>
      <w:pgMar w:top="1440" w:right="69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C90"/>
    <w:multiLevelType w:val="multilevel"/>
    <w:tmpl w:val="CB16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F2751"/>
    <w:multiLevelType w:val="hybridMultilevel"/>
    <w:tmpl w:val="358CA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1076"/>
    <w:multiLevelType w:val="hybridMultilevel"/>
    <w:tmpl w:val="78ACC3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2F72"/>
    <w:multiLevelType w:val="multilevel"/>
    <w:tmpl w:val="EA32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546EE"/>
    <w:multiLevelType w:val="hybridMultilevel"/>
    <w:tmpl w:val="EA22D786"/>
    <w:lvl w:ilvl="0" w:tplc="31841D22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B4C1D"/>
    <w:multiLevelType w:val="hybridMultilevel"/>
    <w:tmpl w:val="649AC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E50FC"/>
    <w:multiLevelType w:val="multilevel"/>
    <w:tmpl w:val="25A82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694999"/>
    <w:multiLevelType w:val="hybridMultilevel"/>
    <w:tmpl w:val="AAD06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B3074"/>
    <w:multiLevelType w:val="multilevel"/>
    <w:tmpl w:val="F956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EE51FD"/>
    <w:multiLevelType w:val="hybridMultilevel"/>
    <w:tmpl w:val="1088AF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5A3"/>
    <w:multiLevelType w:val="hybridMultilevel"/>
    <w:tmpl w:val="1F5432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C6588"/>
    <w:multiLevelType w:val="multilevel"/>
    <w:tmpl w:val="0B40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FA0745"/>
    <w:multiLevelType w:val="multilevel"/>
    <w:tmpl w:val="0B40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692E69"/>
    <w:multiLevelType w:val="multilevel"/>
    <w:tmpl w:val="0B40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D039C2"/>
    <w:multiLevelType w:val="hybridMultilevel"/>
    <w:tmpl w:val="C922D8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A6D26"/>
    <w:multiLevelType w:val="hybridMultilevel"/>
    <w:tmpl w:val="8FCE55CC"/>
    <w:lvl w:ilvl="0" w:tplc="D294014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C7222"/>
    <w:multiLevelType w:val="multilevel"/>
    <w:tmpl w:val="0B40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257C15"/>
    <w:multiLevelType w:val="multilevel"/>
    <w:tmpl w:val="0B40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B809E1"/>
    <w:multiLevelType w:val="multilevel"/>
    <w:tmpl w:val="0B40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731477"/>
    <w:multiLevelType w:val="multilevel"/>
    <w:tmpl w:val="0B40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441162"/>
    <w:multiLevelType w:val="multilevel"/>
    <w:tmpl w:val="0BAAE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7805520"/>
    <w:multiLevelType w:val="multilevel"/>
    <w:tmpl w:val="CD8E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792454"/>
    <w:multiLevelType w:val="multilevel"/>
    <w:tmpl w:val="EC12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1A169D"/>
    <w:multiLevelType w:val="hybridMultilevel"/>
    <w:tmpl w:val="4C14F352"/>
    <w:lvl w:ilvl="0" w:tplc="C3843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02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D41D2"/>
    <w:multiLevelType w:val="hybridMultilevel"/>
    <w:tmpl w:val="BBA89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225AD"/>
    <w:multiLevelType w:val="multilevel"/>
    <w:tmpl w:val="0B40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10"/>
  </w:num>
  <w:num w:numId="7">
    <w:abstractNumId w:val="9"/>
  </w:num>
  <w:num w:numId="8">
    <w:abstractNumId w:val="14"/>
  </w:num>
  <w:num w:numId="9">
    <w:abstractNumId w:val="11"/>
  </w:num>
  <w:num w:numId="10">
    <w:abstractNumId w:val="23"/>
  </w:num>
  <w:num w:numId="11">
    <w:abstractNumId w:val="16"/>
  </w:num>
  <w:num w:numId="12">
    <w:abstractNumId w:val="18"/>
  </w:num>
  <w:num w:numId="13">
    <w:abstractNumId w:val="22"/>
  </w:num>
  <w:num w:numId="14">
    <w:abstractNumId w:val="21"/>
  </w:num>
  <w:num w:numId="15">
    <w:abstractNumId w:val="1"/>
  </w:num>
  <w:num w:numId="16">
    <w:abstractNumId w:val="17"/>
  </w:num>
  <w:num w:numId="17">
    <w:abstractNumId w:val="25"/>
  </w:num>
  <w:num w:numId="18">
    <w:abstractNumId w:val="0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12"/>
  </w:num>
  <w:num w:numId="22">
    <w:abstractNumId w:val="13"/>
  </w:num>
  <w:num w:numId="23">
    <w:abstractNumId w:val="24"/>
  </w:num>
  <w:num w:numId="24">
    <w:abstractNumId w:val="5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EF"/>
    <w:rsid w:val="000011D8"/>
    <w:rsid w:val="00004962"/>
    <w:rsid w:val="00060E5D"/>
    <w:rsid w:val="00081E4E"/>
    <w:rsid w:val="000C17A5"/>
    <w:rsid w:val="000C72CD"/>
    <w:rsid w:val="000D1B49"/>
    <w:rsid w:val="0012768E"/>
    <w:rsid w:val="001739E7"/>
    <w:rsid w:val="00181D84"/>
    <w:rsid w:val="00187F1D"/>
    <w:rsid w:val="001F688E"/>
    <w:rsid w:val="00205989"/>
    <w:rsid w:val="00206BC1"/>
    <w:rsid w:val="002257D6"/>
    <w:rsid w:val="00292CDB"/>
    <w:rsid w:val="002B517B"/>
    <w:rsid w:val="002C0BB3"/>
    <w:rsid w:val="002F751D"/>
    <w:rsid w:val="0030505F"/>
    <w:rsid w:val="00326567"/>
    <w:rsid w:val="00372F72"/>
    <w:rsid w:val="003A166A"/>
    <w:rsid w:val="003C1256"/>
    <w:rsid w:val="003E6D13"/>
    <w:rsid w:val="003F13B5"/>
    <w:rsid w:val="00407DFA"/>
    <w:rsid w:val="004207EC"/>
    <w:rsid w:val="00424D99"/>
    <w:rsid w:val="00447A4F"/>
    <w:rsid w:val="00451CB3"/>
    <w:rsid w:val="00470151"/>
    <w:rsid w:val="00481F3C"/>
    <w:rsid w:val="00493DFF"/>
    <w:rsid w:val="004C5F4C"/>
    <w:rsid w:val="00533015"/>
    <w:rsid w:val="00551322"/>
    <w:rsid w:val="005631B5"/>
    <w:rsid w:val="005A4862"/>
    <w:rsid w:val="005A7FE3"/>
    <w:rsid w:val="00643B77"/>
    <w:rsid w:val="00663EBB"/>
    <w:rsid w:val="00664BC3"/>
    <w:rsid w:val="006734CA"/>
    <w:rsid w:val="006B1FA4"/>
    <w:rsid w:val="006B4DBA"/>
    <w:rsid w:val="006C5084"/>
    <w:rsid w:val="006E1EA6"/>
    <w:rsid w:val="006F3F26"/>
    <w:rsid w:val="00704EDC"/>
    <w:rsid w:val="0071740B"/>
    <w:rsid w:val="00737498"/>
    <w:rsid w:val="00751F9F"/>
    <w:rsid w:val="0078369F"/>
    <w:rsid w:val="00792808"/>
    <w:rsid w:val="007953B3"/>
    <w:rsid w:val="007B5906"/>
    <w:rsid w:val="007C2B8E"/>
    <w:rsid w:val="007D62CC"/>
    <w:rsid w:val="007F055B"/>
    <w:rsid w:val="00801BFF"/>
    <w:rsid w:val="0085149D"/>
    <w:rsid w:val="00856524"/>
    <w:rsid w:val="0089071C"/>
    <w:rsid w:val="00894886"/>
    <w:rsid w:val="008B7881"/>
    <w:rsid w:val="008C112E"/>
    <w:rsid w:val="008D0114"/>
    <w:rsid w:val="00904239"/>
    <w:rsid w:val="00916306"/>
    <w:rsid w:val="0093158E"/>
    <w:rsid w:val="0093310B"/>
    <w:rsid w:val="009A4345"/>
    <w:rsid w:val="009B140F"/>
    <w:rsid w:val="00A064F1"/>
    <w:rsid w:val="00A55391"/>
    <w:rsid w:val="00A6048D"/>
    <w:rsid w:val="00A81353"/>
    <w:rsid w:val="00A81EC9"/>
    <w:rsid w:val="00AC53A3"/>
    <w:rsid w:val="00AD5DC8"/>
    <w:rsid w:val="00B16ED0"/>
    <w:rsid w:val="00B174ED"/>
    <w:rsid w:val="00B543D1"/>
    <w:rsid w:val="00B727B0"/>
    <w:rsid w:val="00B86F83"/>
    <w:rsid w:val="00BC7ABB"/>
    <w:rsid w:val="00BF2EFF"/>
    <w:rsid w:val="00C47E1A"/>
    <w:rsid w:val="00C61181"/>
    <w:rsid w:val="00C6520F"/>
    <w:rsid w:val="00C8173F"/>
    <w:rsid w:val="00C83DEF"/>
    <w:rsid w:val="00CA36D6"/>
    <w:rsid w:val="00CC220B"/>
    <w:rsid w:val="00CD6687"/>
    <w:rsid w:val="00CE0712"/>
    <w:rsid w:val="00CF0185"/>
    <w:rsid w:val="00D05475"/>
    <w:rsid w:val="00D15B0A"/>
    <w:rsid w:val="00D17568"/>
    <w:rsid w:val="00D730B7"/>
    <w:rsid w:val="00DB310A"/>
    <w:rsid w:val="00DE428D"/>
    <w:rsid w:val="00DF5983"/>
    <w:rsid w:val="00E17EA1"/>
    <w:rsid w:val="00E37C1E"/>
    <w:rsid w:val="00E4248C"/>
    <w:rsid w:val="00E53973"/>
    <w:rsid w:val="00E635E8"/>
    <w:rsid w:val="00E7078D"/>
    <w:rsid w:val="00EE79AA"/>
    <w:rsid w:val="00F40748"/>
    <w:rsid w:val="00F673C5"/>
    <w:rsid w:val="00F702E1"/>
    <w:rsid w:val="00F817C0"/>
    <w:rsid w:val="00FB30CD"/>
    <w:rsid w:val="00FC4DB3"/>
    <w:rsid w:val="00FE255C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2BC5"/>
  <w15:docId w15:val="{B8E0B026-3084-400A-93C5-A51E4CD9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oendilik">
    <w:name w:val="List Paragraph"/>
    <w:basedOn w:val="Normaallaad"/>
    <w:uiPriority w:val="34"/>
    <w:qFormat/>
    <w:rsid w:val="002B517B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60E5D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60E5D"/>
    <w:rPr>
      <w:color w:val="605E5C"/>
      <w:shd w:val="clear" w:color="auto" w:fill="E1DFDD"/>
    </w:rPr>
  </w:style>
  <w:style w:type="paragraph" w:styleId="Normaallaadveeb">
    <w:name w:val="Normal (Web)"/>
    <w:basedOn w:val="Normaallaad"/>
    <w:uiPriority w:val="99"/>
    <w:semiHidden/>
    <w:unhideWhenUsed/>
    <w:rsid w:val="00F7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Tugev">
    <w:name w:val="Strong"/>
    <w:basedOn w:val="Liguvaikefont"/>
    <w:uiPriority w:val="22"/>
    <w:qFormat/>
    <w:rsid w:val="006734CA"/>
    <w:rPr>
      <w:b/>
      <w:bCs/>
    </w:rPr>
  </w:style>
  <w:style w:type="character" w:customStyle="1" w:styleId="il">
    <w:name w:val="il"/>
    <w:basedOn w:val="Liguvaikefont"/>
    <w:rsid w:val="002C0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Kripson</dc:creator>
  <cp:lastModifiedBy>Margo Hussar</cp:lastModifiedBy>
  <cp:revision>2</cp:revision>
  <dcterms:created xsi:type="dcterms:W3CDTF">2023-06-09T06:29:00Z</dcterms:created>
  <dcterms:modified xsi:type="dcterms:W3CDTF">2023-06-09T06:29:00Z</dcterms:modified>
</cp:coreProperties>
</file>